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642AA" w14:textId="0AA93658" w:rsidR="00212F2E" w:rsidRDefault="00212F2E" w:rsidP="00212F2E">
      <w:pPr>
        <w:rPr>
          <w:sz w:val="10"/>
          <w:szCs w:val="10"/>
        </w:rPr>
      </w:pPr>
    </w:p>
    <w:tbl>
      <w:tblPr>
        <w:tblW w:w="14882" w:type="dxa"/>
        <w:tblInd w:w="-4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019"/>
        <w:gridCol w:w="5020"/>
        <w:gridCol w:w="2693"/>
        <w:gridCol w:w="2150"/>
      </w:tblGrid>
      <w:tr w:rsidR="003D0855" w:rsidRPr="008371B6" w14:paraId="3835FAFE" w14:textId="77777777" w:rsidTr="00C63174">
        <w:trPr>
          <w:trHeight w:val="602"/>
        </w:trPr>
        <w:tc>
          <w:tcPr>
            <w:tcW w:w="5019" w:type="dxa"/>
            <w:vAlign w:val="center"/>
          </w:tcPr>
          <w:p w14:paraId="7CB7D795" w14:textId="199E228C" w:rsidR="003D0855" w:rsidRPr="008371B6" w:rsidRDefault="003D0855" w:rsidP="00084B9C">
            <w:pPr>
              <w:rPr>
                <w:b/>
                <w:sz w:val="20"/>
                <w:szCs w:val="20"/>
              </w:rPr>
            </w:pPr>
            <w:r w:rsidRPr="008371B6">
              <w:rPr>
                <w:b/>
                <w:sz w:val="20"/>
                <w:szCs w:val="20"/>
              </w:rPr>
              <w:t xml:space="preserve">Área de Educação e Formação: </w:t>
            </w:r>
            <w:r w:rsidR="00BD6892">
              <w:rPr>
                <w:b/>
                <w:sz w:val="20"/>
                <w:szCs w:val="20"/>
              </w:rPr>
              <w:t>729</w:t>
            </w:r>
          </w:p>
        </w:tc>
        <w:tc>
          <w:tcPr>
            <w:tcW w:w="5020" w:type="dxa"/>
            <w:vAlign w:val="center"/>
          </w:tcPr>
          <w:p w14:paraId="2AFA80EB" w14:textId="1682F334" w:rsidR="003D0855" w:rsidRPr="008371B6" w:rsidRDefault="003D0855" w:rsidP="00084B9C">
            <w:pPr>
              <w:rPr>
                <w:b/>
                <w:sz w:val="20"/>
                <w:szCs w:val="20"/>
              </w:rPr>
            </w:pPr>
            <w:r w:rsidRPr="008371B6">
              <w:rPr>
                <w:b/>
                <w:sz w:val="20"/>
                <w:szCs w:val="20"/>
              </w:rPr>
              <w:t>Curso:</w:t>
            </w:r>
            <w:r w:rsidR="00BD6892">
              <w:rPr>
                <w:b/>
                <w:sz w:val="20"/>
                <w:szCs w:val="20"/>
              </w:rPr>
              <w:t xml:space="preserve"> </w:t>
            </w:r>
            <w:r w:rsidR="00944A0F">
              <w:rPr>
                <w:b/>
                <w:sz w:val="20"/>
                <w:szCs w:val="20"/>
              </w:rPr>
              <w:t>PRIMEIROS SOCORROS</w:t>
            </w:r>
          </w:p>
        </w:tc>
        <w:tc>
          <w:tcPr>
            <w:tcW w:w="2693" w:type="dxa"/>
            <w:vAlign w:val="center"/>
          </w:tcPr>
          <w:p w14:paraId="673089F1" w14:textId="77777777" w:rsidR="003D0855" w:rsidRPr="008371B6" w:rsidRDefault="003D0855" w:rsidP="007A25BB">
            <w:pPr>
              <w:autoSpaceDE w:val="0"/>
              <w:autoSpaceDN w:val="0"/>
              <w:adjustRightInd w:val="0"/>
              <w:spacing w:after="60"/>
              <w:rPr>
                <w:b/>
                <w:sz w:val="20"/>
                <w:szCs w:val="20"/>
              </w:rPr>
            </w:pPr>
          </w:p>
          <w:p w14:paraId="4C28C2D5" w14:textId="0E7E6E43" w:rsidR="003D0855" w:rsidRPr="008371B6" w:rsidRDefault="003D0855" w:rsidP="007A25BB">
            <w:pPr>
              <w:autoSpaceDE w:val="0"/>
              <w:autoSpaceDN w:val="0"/>
              <w:adjustRightInd w:val="0"/>
              <w:spacing w:after="60"/>
              <w:rPr>
                <w:b/>
                <w:sz w:val="20"/>
                <w:szCs w:val="20"/>
              </w:rPr>
            </w:pPr>
            <w:r w:rsidRPr="008371B6">
              <w:rPr>
                <w:b/>
                <w:sz w:val="20"/>
                <w:szCs w:val="20"/>
              </w:rPr>
              <w:t xml:space="preserve">Duração do módulo: </w:t>
            </w:r>
            <w:r w:rsidR="00C26904">
              <w:rPr>
                <w:b/>
                <w:sz w:val="20"/>
                <w:szCs w:val="20"/>
              </w:rPr>
              <w:t>8 horas</w:t>
            </w:r>
          </w:p>
          <w:p w14:paraId="52C74EE1" w14:textId="77777777" w:rsidR="003D0855" w:rsidRPr="008371B6" w:rsidRDefault="003D0855" w:rsidP="007A25BB">
            <w:pPr>
              <w:autoSpaceDE w:val="0"/>
              <w:autoSpaceDN w:val="0"/>
              <w:adjustRightInd w:val="0"/>
              <w:spacing w:after="60"/>
              <w:rPr>
                <w:sz w:val="20"/>
                <w:szCs w:val="20"/>
              </w:rPr>
            </w:pPr>
          </w:p>
        </w:tc>
        <w:tc>
          <w:tcPr>
            <w:tcW w:w="2150" w:type="dxa"/>
            <w:vAlign w:val="center"/>
          </w:tcPr>
          <w:p w14:paraId="4329DDFD" w14:textId="1A1EA78B" w:rsidR="003D0855" w:rsidRPr="008371B6" w:rsidRDefault="003D0855" w:rsidP="007A25BB">
            <w:pPr>
              <w:pStyle w:val="Default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8371B6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Ação Nº </w:t>
            </w:r>
            <w:r w:rsidR="00BD6892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0</w:t>
            </w:r>
            <w:r w:rsidR="00057631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1</w:t>
            </w:r>
          </w:p>
        </w:tc>
      </w:tr>
    </w:tbl>
    <w:p w14:paraId="09EAB213" w14:textId="77777777" w:rsidR="00214784" w:rsidRPr="008371B6" w:rsidRDefault="00214784" w:rsidP="00214784">
      <w:pPr>
        <w:autoSpaceDE w:val="0"/>
        <w:autoSpaceDN w:val="0"/>
        <w:adjustRightInd w:val="0"/>
        <w:rPr>
          <w:sz w:val="2"/>
        </w:rPr>
      </w:pPr>
    </w:p>
    <w:tbl>
      <w:tblPr>
        <w:tblW w:w="14882" w:type="dxa"/>
        <w:tblInd w:w="-4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8222"/>
        <w:gridCol w:w="3827"/>
        <w:gridCol w:w="2833"/>
      </w:tblGrid>
      <w:tr w:rsidR="00214784" w:rsidRPr="008371B6" w14:paraId="1DCB3B4C" w14:textId="77777777" w:rsidTr="003E5DAB">
        <w:tc>
          <w:tcPr>
            <w:tcW w:w="14882" w:type="dxa"/>
            <w:gridSpan w:val="3"/>
            <w:vAlign w:val="bottom"/>
          </w:tcPr>
          <w:p w14:paraId="0BBE478A" w14:textId="5B7DCA22" w:rsidR="00214784" w:rsidRPr="008371B6" w:rsidRDefault="00214784" w:rsidP="00084B9C">
            <w:pPr>
              <w:autoSpaceDE w:val="0"/>
              <w:autoSpaceDN w:val="0"/>
              <w:adjustRightInd w:val="0"/>
              <w:spacing w:after="60"/>
              <w:rPr>
                <w:sz w:val="20"/>
                <w:szCs w:val="20"/>
              </w:rPr>
            </w:pPr>
            <w:r w:rsidRPr="008371B6">
              <w:rPr>
                <w:b/>
                <w:sz w:val="20"/>
                <w:szCs w:val="20"/>
              </w:rPr>
              <w:t>Módulo</w:t>
            </w:r>
            <w:r w:rsidR="00C94924" w:rsidRPr="008371B6">
              <w:rPr>
                <w:b/>
                <w:sz w:val="20"/>
                <w:szCs w:val="20"/>
              </w:rPr>
              <w:t>s</w:t>
            </w:r>
            <w:r w:rsidRPr="008371B6">
              <w:rPr>
                <w:b/>
                <w:sz w:val="20"/>
                <w:szCs w:val="20"/>
              </w:rPr>
              <w:t>:</w:t>
            </w:r>
            <w:r w:rsidRPr="008371B6">
              <w:rPr>
                <w:sz w:val="20"/>
                <w:szCs w:val="20"/>
              </w:rPr>
              <w:t xml:space="preserve"> </w:t>
            </w:r>
            <w:r w:rsidR="00057631">
              <w:rPr>
                <w:sz w:val="20"/>
                <w:szCs w:val="20"/>
              </w:rPr>
              <w:t>PRIMEIROS SOCORROS</w:t>
            </w:r>
          </w:p>
        </w:tc>
      </w:tr>
      <w:tr w:rsidR="00214784" w:rsidRPr="008371B6" w14:paraId="46CB6261" w14:textId="77777777" w:rsidTr="003E5DAB">
        <w:tc>
          <w:tcPr>
            <w:tcW w:w="8222" w:type="dxa"/>
            <w:vAlign w:val="bottom"/>
          </w:tcPr>
          <w:p w14:paraId="18AE9500" w14:textId="0926D166" w:rsidR="00214784" w:rsidRPr="008371B6" w:rsidRDefault="00214784" w:rsidP="007A25BB">
            <w:pPr>
              <w:autoSpaceDE w:val="0"/>
              <w:autoSpaceDN w:val="0"/>
              <w:adjustRightInd w:val="0"/>
              <w:spacing w:after="60"/>
              <w:rPr>
                <w:sz w:val="20"/>
                <w:szCs w:val="20"/>
              </w:rPr>
            </w:pPr>
            <w:r w:rsidRPr="008371B6">
              <w:rPr>
                <w:b/>
                <w:sz w:val="20"/>
                <w:szCs w:val="20"/>
              </w:rPr>
              <w:t>Formador</w:t>
            </w:r>
            <w:r w:rsidR="003D75C7" w:rsidRPr="008371B6">
              <w:rPr>
                <w:b/>
                <w:sz w:val="20"/>
                <w:szCs w:val="20"/>
              </w:rPr>
              <w:t>/a</w:t>
            </w:r>
            <w:r w:rsidRPr="008371B6">
              <w:rPr>
                <w:b/>
                <w:sz w:val="20"/>
                <w:szCs w:val="20"/>
              </w:rPr>
              <w:t>:</w:t>
            </w:r>
            <w:r w:rsidRPr="008371B6">
              <w:rPr>
                <w:sz w:val="20"/>
                <w:szCs w:val="20"/>
              </w:rPr>
              <w:t xml:space="preserve"> </w:t>
            </w:r>
            <w:proofErr w:type="spellStart"/>
            <w:r w:rsidR="00BE1F34">
              <w:rPr>
                <w:sz w:val="20"/>
                <w:szCs w:val="20"/>
              </w:rPr>
              <w:t>Luis</w:t>
            </w:r>
            <w:proofErr w:type="spellEnd"/>
            <w:r w:rsidR="00BE1F34">
              <w:rPr>
                <w:sz w:val="20"/>
                <w:szCs w:val="20"/>
              </w:rPr>
              <w:t xml:space="preserve"> Araújo</w:t>
            </w:r>
          </w:p>
        </w:tc>
        <w:tc>
          <w:tcPr>
            <w:tcW w:w="3827" w:type="dxa"/>
            <w:vAlign w:val="bottom"/>
          </w:tcPr>
          <w:p w14:paraId="7C96D1ED" w14:textId="65CFE4C8" w:rsidR="00214784" w:rsidRPr="008371B6" w:rsidRDefault="00214784" w:rsidP="007A25BB">
            <w:pPr>
              <w:autoSpaceDE w:val="0"/>
              <w:autoSpaceDN w:val="0"/>
              <w:adjustRightInd w:val="0"/>
              <w:spacing w:after="60"/>
              <w:rPr>
                <w:sz w:val="20"/>
                <w:szCs w:val="20"/>
              </w:rPr>
            </w:pPr>
            <w:r w:rsidRPr="008371B6">
              <w:rPr>
                <w:b/>
                <w:sz w:val="20"/>
                <w:szCs w:val="20"/>
              </w:rPr>
              <w:t>Data:</w:t>
            </w:r>
            <w:r w:rsidRPr="008371B6">
              <w:rPr>
                <w:sz w:val="20"/>
                <w:szCs w:val="20"/>
              </w:rPr>
              <w:t xml:space="preserve"> </w:t>
            </w:r>
            <w:r w:rsidR="00BE1F34">
              <w:rPr>
                <w:sz w:val="20"/>
                <w:szCs w:val="20"/>
              </w:rPr>
              <w:t>10/5/2025</w:t>
            </w:r>
          </w:p>
        </w:tc>
        <w:tc>
          <w:tcPr>
            <w:tcW w:w="2833" w:type="dxa"/>
            <w:vAlign w:val="bottom"/>
          </w:tcPr>
          <w:p w14:paraId="41006264" w14:textId="7FE185ED" w:rsidR="00214784" w:rsidRPr="008371B6" w:rsidRDefault="00214784" w:rsidP="007A25BB">
            <w:pPr>
              <w:autoSpaceDE w:val="0"/>
              <w:autoSpaceDN w:val="0"/>
              <w:adjustRightInd w:val="0"/>
              <w:spacing w:after="60"/>
              <w:rPr>
                <w:b/>
                <w:sz w:val="20"/>
                <w:szCs w:val="20"/>
              </w:rPr>
            </w:pPr>
            <w:r w:rsidRPr="008371B6">
              <w:rPr>
                <w:b/>
                <w:sz w:val="20"/>
                <w:szCs w:val="20"/>
              </w:rPr>
              <w:t xml:space="preserve">Sessão Nº </w:t>
            </w:r>
            <w:r w:rsidR="006C27CD">
              <w:rPr>
                <w:b/>
                <w:sz w:val="20"/>
                <w:szCs w:val="20"/>
              </w:rPr>
              <w:t>01</w:t>
            </w:r>
          </w:p>
        </w:tc>
      </w:tr>
    </w:tbl>
    <w:p w14:paraId="038A0B18" w14:textId="77777777" w:rsidR="00214784" w:rsidRPr="008371B6" w:rsidRDefault="00214784" w:rsidP="00214784">
      <w:pPr>
        <w:autoSpaceDE w:val="0"/>
        <w:autoSpaceDN w:val="0"/>
        <w:adjustRightInd w:val="0"/>
        <w:rPr>
          <w:sz w:val="2"/>
        </w:rPr>
      </w:pPr>
    </w:p>
    <w:tbl>
      <w:tblPr>
        <w:tblW w:w="14882" w:type="dxa"/>
        <w:tblInd w:w="-4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882"/>
      </w:tblGrid>
      <w:tr w:rsidR="00214784" w:rsidRPr="008371B6" w14:paraId="405F5F22" w14:textId="77777777" w:rsidTr="003E5DAB">
        <w:tc>
          <w:tcPr>
            <w:tcW w:w="14882" w:type="dxa"/>
          </w:tcPr>
          <w:p w14:paraId="61D841C0" w14:textId="09DBC904" w:rsidR="00214784" w:rsidRPr="008371B6" w:rsidRDefault="00214784" w:rsidP="00084B9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1B6">
              <w:rPr>
                <w:b/>
                <w:sz w:val="20"/>
                <w:szCs w:val="20"/>
              </w:rPr>
              <w:t xml:space="preserve">Objetivos gerais da sessão: </w:t>
            </w:r>
            <w:r w:rsidR="005D41FB">
              <w:rPr>
                <w:b/>
                <w:sz w:val="20"/>
                <w:szCs w:val="20"/>
              </w:rPr>
              <w:t xml:space="preserve">Adquirir competências que permitam </w:t>
            </w:r>
            <w:r w:rsidR="0082525B">
              <w:rPr>
                <w:b/>
                <w:sz w:val="20"/>
                <w:szCs w:val="20"/>
              </w:rPr>
              <w:t>aos formandos em assistência a vítimas atuar em conformidade</w:t>
            </w:r>
          </w:p>
        </w:tc>
      </w:tr>
      <w:tr w:rsidR="00C94924" w:rsidRPr="008371B6" w14:paraId="1949D21A" w14:textId="77777777" w:rsidTr="003E5DAB">
        <w:tc>
          <w:tcPr>
            <w:tcW w:w="14882" w:type="dxa"/>
          </w:tcPr>
          <w:p w14:paraId="1A21AF2B" w14:textId="57B6CBB2" w:rsidR="00C94924" w:rsidRPr="008371B6" w:rsidRDefault="00C94924" w:rsidP="00C9492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1B6">
              <w:rPr>
                <w:b/>
                <w:bCs/>
                <w:sz w:val="20"/>
                <w:szCs w:val="20"/>
              </w:rPr>
              <w:t xml:space="preserve">Objetivos específicos da sessão: </w:t>
            </w:r>
            <w:r w:rsidR="0082525B">
              <w:rPr>
                <w:b/>
                <w:bCs/>
                <w:sz w:val="20"/>
                <w:szCs w:val="20"/>
              </w:rPr>
              <w:t xml:space="preserve">Os formandos deverão ser capazes de enumerar os sinais e sintomas e os procedimentos a adotar </w:t>
            </w:r>
            <w:proofErr w:type="spellStart"/>
            <w:r w:rsidR="0082525B">
              <w:rPr>
                <w:b/>
                <w:bCs/>
                <w:sz w:val="20"/>
                <w:szCs w:val="20"/>
              </w:rPr>
              <w:t>aem</w:t>
            </w:r>
            <w:proofErr w:type="spellEnd"/>
            <w:r w:rsidR="0082525B">
              <w:rPr>
                <w:b/>
                <w:bCs/>
                <w:sz w:val="20"/>
                <w:szCs w:val="20"/>
              </w:rPr>
              <w:t xml:space="preserve"> cada uma das situações que se lhes deparem.</w:t>
            </w:r>
          </w:p>
        </w:tc>
      </w:tr>
    </w:tbl>
    <w:p w14:paraId="25D162E9" w14:textId="3D5BBE78" w:rsidR="00214784" w:rsidRPr="008371B6" w:rsidRDefault="00214784" w:rsidP="00214784">
      <w:pPr>
        <w:autoSpaceDE w:val="0"/>
        <w:autoSpaceDN w:val="0"/>
        <w:adjustRightInd w:val="0"/>
        <w:rPr>
          <w:sz w:val="2"/>
        </w:rPr>
      </w:pPr>
    </w:p>
    <w:tbl>
      <w:tblPr>
        <w:tblStyle w:val="TabelacomGrelha"/>
        <w:tblW w:w="14884" w:type="dxa"/>
        <w:tblInd w:w="-459" w:type="dxa"/>
        <w:tblLook w:val="04A0" w:firstRow="1" w:lastRow="0" w:firstColumn="1" w:lastColumn="0" w:noHBand="0" w:noVBand="1"/>
      </w:tblPr>
      <w:tblGrid>
        <w:gridCol w:w="2255"/>
        <w:gridCol w:w="3019"/>
        <w:gridCol w:w="1907"/>
        <w:gridCol w:w="1716"/>
        <w:gridCol w:w="1805"/>
        <w:gridCol w:w="1760"/>
        <w:gridCol w:w="2422"/>
      </w:tblGrid>
      <w:tr w:rsidR="00057631" w:rsidRPr="008371B6" w14:paraId="323D71C0" w14:textId="77777777" w:rsidTr="001439F2">
        <w:tc>
          <w:tcPr>
            <w:tcW w:w="2255" w:type="dxa"/>
            <w:shd w:val="clear" w:color="auto" w:fill="F2F2F2" w:themeFill="background1" w:themeFillShade="F2"/>
            <w:vAlign w:val="center"/>
          </w:tcPr>
          <w:p w14:paraId="0FDCD6ED" w14:textId="7D1D2BEB" w:rsidR="001470F6" w:rsidRPr="008371B6" w:rsidRDefault="001470F6" w:rsidP="001470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371B6">
              <w:rPr>
                <w:b/>
                <w:bCs/>
                <w:sz w:val="20"/>
                <w:szCs w:val="20"/>
              </w:rPr>
              <w:t>Momento</w:t>
            </w:r>
          </w:p>
        </w:tc>
        <w:tc>
          <w:tcPr>
            <w:tcW w:w="3019" w:type="dxa"/>
            <w:shd w:val="clear" w:color="auto" w:fill="F2F2F2" w:themeFill="background1" w:themeFillShade="F2"/>
            <w:vAlign w:val="center"/>
          </w:tcPr>
          <w:p w14:paraId="262DF4AD" w14:textId="6D164A55" w:rsidR="001470F6" w:rsidRPr="008371B6" w:rsidRDefault="001470F6" w:rsidP="001470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371B6">
              <w:rPr>
                <w:b/>
                <w:bCs/>
                <w:sz w:val="20"/>
                <w:szCs w:val="20"/>
              </w:rPr>
              <w:t>Conteúdo Programático</w:t>
            </w:r>
          </w:p>
        </w:tc>
        <w:tc>
          <w:tcPr>
            <w:tcW w:w="1907" w:type="dxa"/>
            <w:shd w:val="clear" w:color="auto" w:fill="F2F2F2" w:themeFill="background1" w:themeFillShade="F2"/>
            <w:vAlign w:val="center"/>
          </w:tcPr>
          <w:p w14:paraId="4C105BA0" w14:textId="4A52D66B" w:rsidR="001470F6" w:rsidRPr="008371B6" w:rsidRDefault="001470F6" w:rsidP="001470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371B6">
              <w:rPr>
                <w:b/>
                <w:bCs/>
                <w:sz w:val="20"/>
                <w:szCs w:val="20"/>
              </w:rPr>
              <w:t>Atividades</w:t>
            </w:r>
          </w:p>
        </w:tc>
        <w:tc>
          <w:tcPr>
            <w:tcW w:w="1716" w:type="dxa"/>
            <w:shd w:val="clear" w:color="auto" w:fill="F2F2F2" w:themeFill="background1" w:themeFillShade="F2"/>
            <w:vAlign w:val="center"/>
          </w:tcPr>
          <w:p w14:paraId="2A97ED9B" w14:textId="4BE5935E" w:rsidR="001470F6" w:rsidRPr="008371B6" w:rsidRDefault="001470F6" w:rsidP="001470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371B6">
              <w:rPr>
                <w:b/>
                <w:bCs/>
                <w:sz w:val="20"/>
                <w:szCs w:val="20"/>
              </w:rPr>
              <w:t>Metod</w:t>
            </w:r>
            <w:r w:rsidR="003D0855" w:rsidRPr="008371B6">
              <w:rPr>
                <w:b/>
                <w:bCs/>
                <w:sz w:val="20"/>
                <w:szCs w:val="20"/>
              </w:rPr>
              <w:t>os</w:t>
            </w:r>
            <w:proofErr w:type="spellEnd"/>
            <w:r w:rsidR="003D0855" w:rsidRPr="008371B6">
              <w:rPr>
                <w:b/>
                <w:bCs/>
                <w:sz w:val="20"/>
                <w:szCs w:val="20"/>
              </w:rPr>
              <w:t xml:space="preserve"> Pedagógicos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14:paraId="21831D0A" w14:textId="20E469A2" w:rsidR="001470F6" w:rsidRPr="008371B6" w:rsidRDefault="001470F6" w:rsidP="001470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371B6">
              <w:rPr>
                <w:b/>
                <w:bCs/>
                <w:sz w:val="20"/>
                <w:szCs w:val="20"/>
              </w:rPr>
              <w:t>Recursos Materiais e Pedagógicos</w:t>
            </w:r>
          </w:p>
        </w:tc>
        <w:tc>
          <w:tcPr>
            <w:tcW w:w="1760" w:type="dxa"/>
            <w:shd w:val="clear" w:color="auto" w:fill="F2F2F2" w:themeFill="background1" w:themeFillShade="F2"/>
            <w:vAlign w:val="center"/>
          </w:tcPr>
          <w:p w14:paraId="3DFDD848" w14:textId="77A7D39B" w:rsidR="001470F6" w:rsidRPr="008371B6" w:rsidRDefault="001470F6" w:rsidP="001470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371B6">
              <w:rPr>
                <w:b/>
                <w:bCs/>
                <w:sz w:val="20"/>
                <w:szCs w:val="20"/>
              </w:rPr>
              <w:t>Avaliação</w:t>
            </w:r>
          </w:p>
        </w:tc>
        <w:tc>
          <w:tcPr>
            <w:tcW w:w="2422" w:type="dxa"/>
            <w:shd w:val="clear" w:color="auto" w:fill="F2F2F2" w:themeFill="background1" w:themeFillShade="F2"/>
            <w:vAlign w:val="center"/>
          </w:tcPr>
          <w:p w14:paraId="4E5F1F37" w14:textId="46F6258D" w:rsidR="001470F6" w:rsidRPr="008371B6" w:rsidRDefault="001470F6" w:rsidP="001470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371B6">
              <w:rPr>
                <w:b/>
                <w:bCs/>
                <w:sz w:val="20"/>
                <w:szCs w:val="20"/>
              </w:rPr>
              <w:t>Duração</w:t>
            </w:r>
          </w:p>
        </w:tc>
      </w:tr>
      <w:tr w:rsidR="001439F2" w:rsidRPr="008371B6" w14:paraId="33B5038A" w14:textId="77777777" w:rsidTr="001439F2">
        <w:trPr>
          <w:trHeight w:val="475"/>
        </w:trPr>
        <w:tc>
          <w:tcPr>
            <w:tcW w:w="2255" w:type="dxa"/>
            <w:vAlign w:val="center"/>
          </w:tcPr>
          <w:p w14:paraId="7A419462" w14:textId="0A107CCE" w:rsidR="001439F2" w:rsidRPr="008371B6" w:rsidRDefault="001439F2" w:rsidP="006F460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371B6">
              <w:rPr>
                <w:b/>
                <w:bCs/>
                <w:sz w:val="20"/>
                <w:szCs w:val="20"/>
              </w:rPr>
              <w:t>Introdução</w:t>
            </w:r>
          </w:p>
        </w:tc>
        <w:tc>
          <w:tcPr>
            <w:tcW w:w="3019" w:type="dxa"/>
            <w:vMerge w:val="restart"/>
          </w:tcPr>
          <w:p w14:paraId="286617F8" w14:textId="0398862A" w:rsidR="001439F2" w:rsidRDefault="001439F2" w:rsidP="00057631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-Exame da Vítima</w:t>
            </w:r>
          </w:p>
          <w:p w14:paraId="0FA6EBFC" w14:textId="77777777" w:rsidR="001439F2" w:rsidRDefault="001439F2" w:rsidP="00057631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-SIEM, como ligar 112</w:t>
            </w:r>
          </w:p>
          <w:p w14:paraId="463CA708" w14:textId="77777777" w:rsidR="001439F2" w:rsidRDefault="001439F2" w:rsidP="00057631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-Suporte Básico de Vida</w:t>
            </w:r>
          </w:p>
          <w:p w14:paraId="764CA037" w14:textId="2100E681" w:rsidR="001439F2" w:rsidRDefault="001439F2" w:rsidP="00057631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-Fraturas, Convulsões</w:t>
            </w:r>
          </w:p>
          <w:p w14:paraId="03085355" w14:textId="6A5933E8" w:rsidR="001439F2" w:rsidRDefault="001439F2" w:rsidP="00057631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-Feridas, Controlo de Hemorragias, Lesões desportivas</w:t>
            </w:r>
          </w:p>
          <w:p w14:paraId="40E6784D" w14:textId="5949774A" w:rsidR="001439F2" w:rsidRPr="008371B6" w:rsidRDefault="001439F2" w:rsidP="00057631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Avaliação</w:t>
            </w:r>
          </w:p>
        </w:tc>
        <w:tc>
          <w:tcPr>
            <w:tcW w:w="1907" w:type="dxa"/>
            <w:vMerge w:val="restart"/>
          </w:tcPr>
          <w:p w14:paraId="3A743A80" w14:textId="54F8D2C2" w:rsidR="001439F2" w:rsidRDefault="001439F2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Exposição oral e demonstrativa.</w:t>
            </w:r>
          </w:p>
          <w:p w14:paraId="64A1EFD2" w14:textId="77777777" w:rsidR="001439F2" w:rsidRPr="008371B6" w:rsidRDefault="001439F2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</w:tcPr>
          <w:p w14:paraId="337A40ED" w14:textId="5CAA4A95" w:rsidR="001439F2" w:rsidRPr="008371B6" w:rsidRDefault="001439F2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Método expositivo e demonstrativo</w:t>
            </w:r>
          </w:p>
        </w:tc>
        <w:tc>
          <w:tcPr>
            <w:tcW w:w="1805" w:type="dxa"/>
            <w:vMerge w:val="restart"/>
          </w:tcPr>
          <w:p w14:paraId="4FD4F201" w14:textId="397C02C0" w:rsidR="001439F2" w:rsidRDefault="001439F2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Quadro; </w:t>
            </w:r>
          </w:p>
          <w:p w14:paraId="564ED508" w14:textId="77777777" w:rsidR="001439F2" w:rsidRDefault="001439F2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Video</w:t>
            </w:r>
            <w:proofErr w:type="spellEnd"/>
            <w:r>
              <w:rPr>
                <w:b/>
                <w:bCs/>
                <w:sz w:val="20"/>
                <w:szCs w:val="20"/>
              </w:rPr>
              <w:t>;</w:t>
            </w:r>
          </w:p>
          <w:p w14:paraId="7419A4AD" w14:textId="7449CDF6" w:rsidR="001439F2" w:rsidRPr="008371B6" w:rsidRDefault="001439F2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Projector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60" w:type="dxa"/>
            <w:vMerge w:val="restart"/>
          </w:tcPr>
          <w:p w14:paraId="16CF8639" w14:textId="6BF3B3BD" w:rsidR="001439F2" w:rsidRPr="008371B6" w:rsidRDefault="001439F2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Observação por questões diretas orais e exame escrito.</w:t>
            </w:r>
          </w:p>
        </w:tc>
        <w:tc>
          <w:tcPr>
            <w:tcW w:w="2422" w:type="dxa"/>
            <w:vMerge w:val="restart"/>
          </w:tcPr>
          <w:p w14:paraId="22DE0F80" w14:textId="77777777" w:rsidR="001439F2" w:rsidRDefault="001439F2" w:rsidP="001439F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14:paraId="325CF879" w14:textId="110C607B" w:rsidR="001439F2" w:rsidRPr="008371B6" w:rsidRDefault="001439F2" w:rsidP="001439F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4h:00</w:t>
            </w:r>
          </w:p>
        </w:tc>
      </w:tr>
      <w:tr w:rsidR="001439F2" w:rsidRPr="008371B6" w14:paraId="2ACD8D98" w14:textId="77777777" w:rsidTr="001439F2">
        <w:trPr>
          <w:trHeight w:val="837"/>
        </w:trPr>
        <w:tc>
          <w:tcPr>
            <w:tcW w:w="2255" w:type="dxa"/>
            <w:vAlign w:val="center"/>
          </w:tcPr>
          <w:p w14:paraId="425586D8" w14:textId="20B9B795" w:rsidR="001439F2" w:rsidRPr="008371B6" w:rsidRDefault="001439F2" w:rsidP="006F460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371B6">
              <w:rPr>
                <w:b/>
                <w:bCs/>
                <w:sz w:val="20"/>
                <w:szCs w:val="20"/>
              </w:rPr>
              <w:t>Desenvolvimento</w:t>
            </w:r>
          </w:p>
        </w:tc>
        <w:tc>
          <w:tcPr>
            <w:tcW w:w="3019" w:type="dxa"/>
            <w:vMerge/>
          </w:tcPr>
          <w:p w14:paraId="6622F1C5" w14:textId="77777777" w:rsidR="001439F2" w:rsidRPr="008371B6" w:rsidRDefault="001439F2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07" w:type="dxa"/>
            <w:vMerge/>
          </w:tcPr>
          <w:p w14:paraId="65A20295" w14:textId="77777777" w:rsidR="001439F2" w:rsidRPr="008371B6" w:rsidRDefault="001439F2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  <w:vMerge/>
          </w:tcPr>
          <w:p w14:paraId="1349FD2D" w14:textId="77777777" w:rsidR="001439F2" w:rsidRPr="008371B6" w:rsidRDefault="001439F2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14:paraId="1882622B" w14:textId="77777777" w:rsidR="001439F2" w:rsidRPr="008371B6" w:rsidRDefault="001439F2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14:paraId="5CFCD5A6" w14:textId="77777777" w:rsidR="001439F2" w:rsidRPr="008371B6" w:rsidRDefault="001439F2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</w:tcPr>
          <w:p w14:paraId="6A9D2CD3" w14:textId="07DFF757" w:rsidR="001439F2" w:rsidRPr="008371B6" w:rsidRDefault="001439F2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057631" w:rsidRPr="008371B6" w14:paraId="6D0737FA" w14:textId="77777777" w:rsidTr="001439F2">
        <w:trPr>
          <w:trHeight w:val="1625"/>
        </w:trPr>
        <w:tc>
          <w:tcPr>
            <w:tcW w:w="2255" w:type="dxa"/>
            <w:vAlign w:val="center"/>
          </w:tcPr>
          <w:p w14:paraId="1C159941" w14:textId="2DF4706F" w:rsidR="00057631" w:rsidRPr="008371B6" w:rsidRDefault="00057631" w:rsidP="006F460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371B6">
              <w:rPr>
                <w:b/>
                <w:bCs/>
                <w:sz w:val="20"/>
                <w:szCs w:val="20"/>
              </w:rPr>
              <w:t>Conclusão</w:t>
            </w:r>
          </w:p>
        </w:tc>
        <w:tc>
          <w:tcPr>
            <w:tcW w:w="3019" w:type="dxa"/>
            <w:vMerge/>
          </w:tcPr>
          <w:p w14:paraId="03A51441" w14:textId="77777777" w:rsidR="00057631" w:rsidRPr="008371B6" w:rsidRDefault="00057631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07" w:type="dxa"/>
            <w:vMerge/>
          </w:tcPr>
          <w:p w14:paraId="6F06B995" w14:textId="77777777" w:rsidR="00057631" w:rsidRPr="008371B6" w:rsidRDefault="00057631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  <w:vMerge/>
          </w:tcPr>
          <w:p w14:paraId="700A7D44" w14:textId="77777777" w:rsidR="00057631" w:rsidRPr="008371B6" w:rsidRDefault="00057631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14:paraId="5D748885" w14:textId="77777777" w:rsidR="00057631" w:rsidRPr="008371B6" w:rsidRDefault="00057631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14:paraId="5AA64908" w14:textId="77777777" w:rsidR="00057631" w:rsidRPr="008371B6" w:rsidRDefault="00057631" w:rsidP="00147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2" w:type="dxa"/>
          </w:tcPr>
          <w:p w14:paraId="58A1D06D" w14:textId="77777777" w:rsidR="001439F2" w:rsidRDefault="001439F2" w:rsidP="001439F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14:paraId="0736FE66" w14:textId="77777777" w:rsidR="001439F2" w:rsidRDefault="001439F2" w:rsidP="001439F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14:paraId="384C9545" w14:textId="52C5BED6" w:rsidR="00057631" w:rsidRPr="008371B6" w:rsidRDefault="001439F2" w:rsidP="001439F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4h:00</w:t>
            </w:r>
          </w:p>
        </w:tc>
      </w:tr>
    </w:tbl>
    <w:p w14:paraId="189689FD" w14:textId="77777777" w:rsidR="00214784" w:rsidRPr="00212F2E" w:rsidRDefault="00214784" w:rsidP="00212F2E">
      <w:pPr>
        <w:rPr>
          <w:sz w:val="10"/>
          <w:szCs w:val="10"/>
        </w:rPr>
      </w:pPr>
    </w:p>
    <w:sectPr w:rsidR="00214784" w:rsidRPr="00212F2E" w:rsidSect="00393B98">
      <w:headerReference w:type="default" r:id="rId11"/>
      <w:footerReference w:type="default" r:id="rId12"/>
      <w:pgSz w:w="16838" w:h="11906" w:orient="landscape"/>
      <w:pgMar w:top="1701" w:right="1985" w:bottom="1701" w:left="1417" w:header="708" w:footer="708" w:gutter="0"/>
      <w:pgNumType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C50DD0" w14:textId="77777777" w:rsidR="00BD4527" w:rsidRDefault="00BD4527" w:rsidP="001C160B">
      <w:pPr>
        <w:spacing w:after="0" w:line="240" w:lineRule="auto"/>
      </w:pPr>
      <w:r>
        <w:separator/>
      </w:r>
    </w:p>
  </w:endnote>
  <w:endnote w:type="continuationSeparator" w:id="0">
    <w:p w14:paraId="42F53775" w14:textId="77777777" w:rsidR="00BD4527" w:rsidRDefault="00BD4527" w:rsidP="001C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148D5" w14:textId="35496A74" w:rsidR="00212F2E" w:rsidRPr="00E3506B" w:rsidRDefault="0021510C" w:rsidP="00E3506B">
    <w:pPr>
      <w:pStyle w:val="Rodap"/>
      <w:pBdr>
        <w:top w:val="single" w:sz="4" w:space="1" w:color="auto"/>
      </w:pBdr>
      <w:tabs>
        <w:tab w:val="clear" w:pos="8504"/>
      </w:tabs>
      <w:ind w:left="-426" w:right="-710"/>
      <w:rPr>
        <w:sz w:val="20"/>
        <w:szCs w:val="20"/>
      </w:rPr>
    </w:pPr>
    <w:bookmarkStart w:id="0" w:name="_Hlk72329009"/>
    <w:r w:rsidRPr="00E3506B">
      <w:rPr>
        <w:sz w:val="18"/>
        <w:szCs w:val="18"/>
      </w:rPr>
      <w:t>M</w:t>
    </w:r>
    <w:r w:rsidR="003045BE" w:rsidRPr="00E3506B">
      <w:rPr>
        <w:sz w:val="18"/>
        <w:szCs w:val="18"/>
      </w:rPr>
      <w:t>od.12</w:t>
    </w:r>
    <w:r w:rsidRPr="00E3506B">
      <w:rPr>
        <w:sz w:val="18"/>
        <w:szCs w:val="18"/>
      </w:rPr>
      <w:t xml:space="preserve"> Rev.</w:t>
    </w:r>
    <w:bookmarkEnd w:id="0"/>
    <w:r w:rsidR="008E36B2" w:rsidRPr="00E3506B">
      <w:rPr>
        <w:sz w:val="18"/>
        <w:szCs w:val="18"/>
      </w:rPr>
      <w:t>0</w:t>
    </w:r>
    <w:r w:rsidRPr="00E3506B">
      <w:rPr>
        <w:sz w:val="20"/>
        <w:szCs w:val="20"/>
      </w:rPr>
      <w:tab/>
    </w:r>
    <w:r w:rsidRPr="00E3506B">
      <w:rPr>
        <w:sz w:val="20"/>
        <w:szCs w:val="20"/>
      </w:rPr>
      <w:tab/>
    </w:r>
    <w:r w:rsidRPr="00E3506B">
      <w:rPr>
        <w:sz w:val="20"/>
        <w:szCs w:val="20"/>
      </w:rPr>
      <w:tab/>
    </w:r>
    <w:r w:rsidRPr="00E3506B">
      <w:rPr>
        <w:sz w:val="20"/>
        <w:szCs w:val="20"/>
      </w:rPr>
      <w:tab/>
    </w:r>
    <w:r w:rsidRPr="00E3506B">
      <w:rPr>
        <w:sz w:val="20"/>
        <w:szCs w:val="20"/>
      </w:rPr>
      <w:tab/>
    </w:r>
    <w:r w:rsidRPr="00E3506B">
      <w:rPr>
        <w:sz w:val="20"/>
        <w:szCs w:val="20"/>
      </w:rPr>
      <w:tab/>
    </w:r>
    <w:r w:rsidRPr="00E3506B">
      <w:rPr>
        <w:sz w:val="20"/>
        <w:szCs w:val="20"/>
      </w:rPr>
      <w:tab/>
      <w:t xml:space="preserve">            </w:t>
    </w:r>
    <w:sdt>
      <w:sdtPr>
        <w:rPr>
          <w:sz w:val="20"/>
          <w:szCs w:val="20"/>
        </w:rPr>
        <w:id w:val="-1582985284"/>
        <w:docPartObj>
          <w:docPartGallery w:val="Page Numbers (Bottom of Page)"/>
          <w:docPartUnique/>
        </w:docPartObj>
      </w:sdtPr>
      <w:sdtContent>
        <w:r w:rsidR="00393B98" w:rsidRPr="00E3506B">
          <w:rPr>
            <w:sz w:val="20"/>
            <w:szCs w:val="20"/>
          </w:rPr>
          <w:tab/>
        </w:r>
        <w:r w:rsidR="00393B98" w:rsidRPr="00E3506B">
          <w:rPr>
            <w:sz w:val="20"/>
            <w:szCs w:val="20"/>
          </w:rPr>
          <w:tab/>
        </w:r>
        <w:r w:rsidR="00393B98" w:rsidRPr="00E3506B">
          <w:rPr>
            <w:sz w:val="20"/>
            <w:szCs w:val="20"/>
          </w:rPr>
          <w:tab/>
        </w:r>
        <w:r w:rsidR="00393B98" w:rsidRPr="00E3506B">
          <w:rPr>
            <w:sz w:val="20"/>
            <w:szCs w:val="20"/>
          </w:rPr>
          <w:tab/>
        </w:r>
        <w:r w:rsidR="00393B98" w:rsidRPr="00E3506B">
          <w:rPr>
            <w:sz w:val="20"/>
            <w:szCs w:val="20"/>
          </w:rPr>
          <w:tab/>
        </w:r>
        <w:r w:rsidR="00393B98" w:rsidRPr="00E3506B">
          <w:rPr>
            <w:sz w:val="20"/>
            <w:szCs w:val="20"/>
          </w:rPr>
          <w:tab/>
        </w:r>
        <w:r w:rsidR="00393B98" w:rsidRPr="00E3506B">
          <w:rPr>
            <w:sz w:val="20"/>
            <w:szCs w:val="20"/>
          </w:rPr>
          <w:tab/>
          <w:t xml:space="preserve">          </w:t>
        </w:r>
        <w:r w:rsidR="00212F2E" w:rsidRPr="00E3506B">
          <w:rPr>
            <w:sz w:val="18"/>
            <w:szCs w:val="18"/>
          </w:rPr>
          <w:fldChar w:fldCharType="begin"/>
        </w:r>
        <w:r w:rsidR="00212F2E" w:rsidRPr="00E3506B">
          <w:rPr>
            <w:sz w:val="18"/>
            <w:szCs w:val="18"/>
          </w:rPr>
          <w:instrText>PAGE   \* MERGEFORMAT</w:instrText>
        </w:r>
        <w:r w:rsidR="00212F2E" w:rsidRPr="00E3506B">
          <w:rPr>
            <w:sz w:val="18"/>
            <w:szCs w:val="18"/>
          </w:rPr>
          <w:fldChar w:fldCharType="separate"/>
        </w:r>
        <w:r w:rsidR="00084B9C" w:rsidRPr="00E3506B">
          <w:rPr>
            <w:noProof/>
            <w:sz w:val="18"/>
            <w:szCs w:val="18"/>
          </w:rPr>
          <w:t>1</w:t>
        </w:r>
        <w:r w:rsidR="00212F2E" w:rsidRPr="00E3506B">
          <w:rPr>
            <w:sz w:val="18"/>
            <w:szCs w:val="18"/>
          </w:rPr>
          <w:fldChar w:fldCharType="end"/>
        </w:r>
      </w:sdtContent>
    </w:sdt>
  </w:p>
  <w:p w14:paraId="090F6CAA" w14:textId="227D642A" w:rsidR="001C160B" w:rsidRPr="0020273E" w:rsidRDefault="001C160B" w:rsidP="00212F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840814" w14:textId="77777777" w:rsidR="00BD4527" w:rsidRDefault="00BD4527" w:rsidP="001C160B">
      <w:pPr>
        <w:spacing w:after="0" w:line="240" w:lineRule="auto"/>
      </w:pPr>
      <w:r>
        <w:separator/>
      </w:r>
    </w:p>
  </w:footnote>
  <w:footnote w:type="continuationSeparator" w:id="0">
    <w:p w14:paraId="09C02D4B" w14:textId="77777777" w:rsidR="00BD4527" w:rsidRDefault="00BD4527" w:rsidP="001C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AA6C9" w14:textId="0CE73371" w:rsidR="0020273E" w:rsidRDefault="00662CDD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rPr>
        <w:b/>
        <w:bCs/>
        <w:sz w:val="28"/>
        <w:szCs w:val="28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1CAD270E" wp14:editId="79564986">
          <wp:simplePos x="0" y="0"/>
          <wp:positionH relativeFrom="margin">
            <wp:posOffset>-285750</wp:posOffset>
          </wp:positionH>
          <wp:positionV relativeFrom="paragraph">
            <wp:posOffset>-181610</wp:posOffset>
          </wp:positionV>
          <wp:extent cx="831026" cy="485775"/>
          <wp:effectExtent l="0" t="0" r="762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026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A62A9">
      <w:rPr>
        <w:b/>
        <w:bCs/>
        <w:sz w:val="28"/>
        <w:szCs w:val="28"/>
      </w:rPr>
      <w:tab/>
      <w:t xml:space="preserve">                                                                                </w:t>
    </w:r>
    <w:r w:rsidR="00393B98">
      <w:rPr>
        <w:b/>
        <w:bCs/>
        <w:sz w:val="28"/>
        <w:szCs w:val="28"/>
      </w:rPr>
      <w:tab/>
    </w:r>
    <w:r w:rsidR="00393B98">
      <w:rPr>
        <w:b/>
        <w:bCs/>
        <w:sz w:val="28"/>
        <w:szCs w:val="28"/>
      </w:rPr>
      <w:tab/>
    </w:r>
    <w:r w:rsidR="00393B98">
      <w:rPr>
        <w:b/>
        <w:bCs/>
        <w:sz w:val="28"/>
        <w:szCs w:val="28"/>
      </w:rPr>
      <w:tab/>
    </w:r>
    <w:r w:rsidR="003045BE">
      <w:rPr>
        <w:b/>
        <w:bCs/>
        <w:sz w:val="28"/>
        <w:szCs w:val="28"/>
      </w:rPr>
      <w:t xml:space="preserve">        PLANO DE SESSÃO</w:t>
    </w:r>
  </w:p>
  <w:p w14:paraId="22BB2843" w14:textId="77777777" w:rsidR="00BA62A9" w:rsidRDefault="00BA62A9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A72DB"/>
    <w:multiLevelType w:val="hybridMultilevel"/>
    <w:tmpl w:val="345AEF30"/>
    <w:lvl w:ilvl="0" w:tplc="08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86318"/>
    <w:multiLevelType w:val="hybridMultilevel"/>
    <w:tmpl w:val="E7286FB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32A2E"/>
    <w:multiLevelType w:val="hybridMultilevel"/>
    <w:tmpl w:val="C27A333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57FC6"/>
    <w:multiLevelType w:val="hybridMultilevel"/>
    <w:tmpl w:val="6824AD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0D641C"/>
    <w:multiLevelType w:val="hybridMultilevel"/>
    <w:tmpl w:val="C8249556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7C1984"/>
    <w:multiLevelType w:val="hybridMultilevel"/>
    <w:tmpl w:val="07FC97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452CB"/>
    <w:multiLevelType w:val="hybridMultilevel"/>
    <w:tmpl w:val="E3E45E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DB6422"/>
    <w:multiLevelType w:val="hybridMultilevel"/>
    <w:tmpl w:val="090A116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626489">
    <w:abstractNumId w:val="3"/>
  </w:num>
  <w:num w:numId="2" w16cid:durableId="1303072135">
    <w:abstractNumId w:val="5"/>
  </w:num>
  <w:num w:numId="3" w16cid:durableId="63995393">
    <w:abstractNumId w:val="7"/>
  </w:num>
  <w:num w:numId="4" w16cid:durableId="160317527">
    <w:abstractNumId w:val="1"/>
  </w:num>
  <w:num w:numId="5" w16cid:durableId="973215986">
    <w:abstractNumId w:val="2"/>
  </w:num>
  <w:num w:numId="6" w16cid:durableId="573515237">
    <w:abstractNumId w:val="6"/>
  </w:num>
  <w:num w:numId="7" w16cid:durableId="1252621123">
    <w:abstractNumId w:val="0"/>
  </w:num>
  <w:num w:numId="8" w16cid:durableId="14688134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0B"/>
    <w:rsid w:val="00057631"/>
    <w:rsid w:val="0006102C"/>
    <w:rsid w:val="00084B9C"/>
    <w:rsid w:val="00093BE3"/>
    <w:rsid w:val="000C1BBB"/>
    <w:rsid w:val="00101B62"/>
    <w:rsid w:val="001439F2"/>
    <w:rsid w:val="001470F6"/>
    <w:rsid w:val="001555F1"/>
    <w:rsid w:val="001C160B"/>
    <w:rsid w:val="0020273E"/>
    <w:rsid w:val="00212F2E"/>
    <w:rsid w:val="00214784"/>
    <w:rsid w:val="0021510C"/>
    <w:rsid w:val="00216828"/>
    <w:rsid w:val="00247D87"/>
    <w:rsid w:val="002A08F1"/>
    <w:rsid w:val="002A4399"/>
    <w:rsid w:val="002B3812"/>
    <w:rsid w:val="002B52DB"/>
    <w:rsid w:val="002F4EF8"/>
    <w:rsid w:val="003045BE"/>
    <w:rsid w:val="003479DB"/>
    <w:rsid w:val="00354191"/>
    <w:rsid w:val="0037235D"/>
    <w:rsid w:val="00392ED6"/>
    <w:rsid w:val="00393B98"/>
    <w:rsid w:val="003D0855"/>
    <w:rsid w:val="003D75C7"/>
    <w:rsid w:val="003E5DAB"/>
    <w:rsid w:val="003F142B"/>
    <w:rsid w:val="004870D2"/>
    <w:rsid w:val="0049243A"/>
    <w:rsid w:val="00497F38"/>
    <w:rsid w:val="004A6F78"/>
    <w:rsid w:val="005C479D"/>
    <w:rsid w:val="005D22FD"/>
    <w:rsid w:val="005D41FB"/>
    <w:rsid w:val="00615B6F"/>
    <w:rsid w:val="00662CDD"/>
    <w:rsid w:val="006B1AB6"/>
    <w:rsid w:val="006C27CD"/>
    <w:rsid w:val="006D3229"/>
    <w:rsid w:val="006F055E"/>
    <w:rsid w:val="006F460E"/>
    <w:rsid w:val="00716465"/>
    <w:rsid w:val="00784BAA"/>
    <w:rsid w:val="007D5CC5"/>
    <w:rsid w:val="007F0156"/>
    <w:rsid w:val="007F6BEA"/>
    <w:rsid w:val="00817D46"/>
    <w:rsid w:val="0082525B"/>
    <w:rsid w:val="008371B6"/>
    <w:rsid w:val="00843BF9"/>
    <w:rsid w:val="008E36B2"/>
    <w:rsid w:val="008E5C1A"/>
    <w:rsid w:val="00941F51"/>
    <w:rsid w:val="00944A0F"/>
    <w:rsid w:val="009837B5"/>
    <w:rsid w:val="00994D11"/>
    <w:rsid w:val="009F7722"/>
    <w:rsid w:val="00A16756"/>
    <w:rsid w:val="00A5010D"/>
    <w:rsid w:val="00A81958"/>
    <w:rsid w:val="00B05451"/>
    <w:rsid w:val="00B663CA"/>
    <w:rsid w:val="00B72D0D"/>
    <w:rsid w:val="00BA62A9"/>
    <w:rsid w:val="00BB14C9"/>
    <w:rsid w:val="00BD4527"/>
    <w:rsid w:val="00BD6892"/>
    <w:rsid w:val="00BE1F34"/>
    <w:rsid w:val="00C26904"/>
    <w:rsid w:val="00C41930"/>
    <w:rsid w:val="00C47D99"/>
    <w:rsid w:val="00C47F96"/>
    <w:rsid w:val="00C77495"/>
    <w:rsid w:val="00C94924"/>
    <w:rsid w:val="00CD51D1"/>
    <w:rsid w:val="00D159D1"/>
    <w:rsid w:val="00D161AE"/>
    <w:rsid w:val="00D3763D"/>
    <w:rsid w:val="00DD6A67"/>
    <w:rsid w:val="00DE1A4A"/>
    <w:rsid w:val="00E003E0"/>
    <w:rsid w:val="00E3506B"/>
    <w:rsid w:val="00E62D51"/>
    <w:rsid w:val="00EE06FB"/>
    <w:rsid w:val="00F74731"/>
    <w:rsid w:val="00F8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C54D6"/>
  <w15:docId w15:val="{D4821494-9374-412A-B1ED-DCD5082C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784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C160B"/>
    <w:pPr>
      <w:tabs>
        <w:tab w:val="center" w:pos="4252"/>
        <w:tab w:val="right" w:pos="8504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1C160B"/>
  </w:style>
  <w:style w:type="paragraph" w:styleId="Rodap">
    <w:name w:val="footer"/>
    <w:basedOn w:val="Normal"/>
    <w:link w:val="RodapCarter"/>
    <w:uiPriority w:val="99"/>
    <w:unhideWhenUsed/>
    <w:rsid w:val="001C160B"/>
    <w:pPr>
      <w:tabs>
        <w:tab w:val="center" w:pos="4252"/>
        <w:tab w:val="right" w:pos="8504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1C160B"/>
  </w:style>
  <w:style w:type="paragraph" w:styleId="Ttulo">
    <w:name w:val="Title"/>
    <w:basedOn w:val="Normal"/>
    <w:next w:val="Normal"/>
    <w:link w:val="TtuloCarter"/>
    <w:uiPriority w:val="10"/>
    <w:qFormat/>
    <w:rsid w:val="001C160B"/>
    <w:pPr>
      <w:suppressAutoHyphens w:val="0"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C1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eDiscreta">
    <w:name w:val="Subtle Emphasis"/>
    <w:basedOn w:val="Tipodeletrapredefinidodopargrafo"/>
    <w:uiPriority w:val="19"/>
    <w:qFormat/>
    <w:rsid w:val="001C160B"/>
    <w:rPr>
      <w:i/>
      <w:iCs/>
      <w:color w:val="404040" w:themeColor="text1" w:themeTint="BF"/>
    </w:rPr>
  </w:style>
  <w:style w:type="character" w:styleId="Forte">
    <w:name w:val="Strong"/>
    <w:basedOn w:val="Tipodeletrapredefinidodopargrafo"/>
    <w:uiPriority w:val="22"/>
    <w:qFormat/>
    <w:rsid w:val="001C160B"/>
    <w:rPr>
      <w:b/>
      <w:bCs/>
    </w:rPr>
  </w:style>
  <w:style w:type="paragraph" w:styleId="PargrafodaLista">
    <w:name w:val="List Paragraph"/>
    <w:basedOn w:val="Normal"/>
    <w:uiPriority w:val="34"/>
    <w:qFormat/>
    <w:rsid w:val="00212F2E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customStyle="1" w:styleId="TabelaSimples41">
    <w:name w:val="Tabela Simples 41"/>
    <w:basedOn w:val="Tabelanormal"/>
    <w:uiPriority w:val="44"/>
    <w:rsid w:val="00BA62A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mplesTabela11">
    <w:name w:val="Simples Tabela 11"/>
    <w:basedOn w:val="Tabelanormal"/>
    <w:uiPriority w:val="41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deGrelha1Clara-Destaque21">
    <w:name w:val="Tabela de Grelha 1 Clara - Destaque 21"/>
    <w:basedOn w:val="Tabelanormal"/>
    <w:uiPriority w:val="46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4-Destaque51">
    <w:name w:val="Tabela de Grelha 4 - Destaque 51"/>
    <w:basedOn w:val="Tabelanormal"/>
    <w:uiPriority w:val="49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elha41">
    <w:name w:val="Tabela de Grelha 41"/>
    <w:basedOn w:val="Tabelanormal"/>
    <w:uiPriority w:val="49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comGrelha">
    <w:name w:val="Table Grid"/>
    <w:basedOn w:val="Tabelanormal"/>
    <w:uiPriority w:val="39"/>
    <w:rsid w:val="00304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147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EE85848A009E4BB07674A2EA24DB92" ma:contentTypeVersion="12" ma:contentTypeDescription="Criar um novo documento." ma:contentTypeScope="" ma:versionID="1c8b1d709469685301fcd57813da9b02">
  <xsd:schema xmlns:xsd="http://www.w3.org/2001/XMLSchema" xmlns:xs="http://www.w3.org/2001/XMLSchema" xmlns:p="http://schemas.microsoft.com/office/2006/metadata/properties" xmlns:ns2="85c4a9d5-5598-4e28-a87e-b7791132ef50" xmlns:ns3="a2fe71d0-017a-4dc2-ae0d-d8b5d9863bdc" targetNamespace="http://schemas.microsoft.com/office/2006/metadata/properties" ma:root="true" ma:fieldsID="66b9a82a0674652cbffd8f66da463c01" ns2:_="" ns3:_="">
    <xsd:import namespace="85c4a9d5-5598-4e28-a87e-b7791132ef50"/>
    <xsd:import namespace="a2fe71d0-017a-4dc2-ae0d-d8b5d986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a9d5-5598-4e28-a87e-b7791132e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m" ma:readOnly="false" ma:fieldId="{5cf76f15-5ced-4ddc-b409-7134ff3c332f}" ma:taxonomyMulti="true" ma:sspId="66245772-a33f-41a3-a2f5-5fcc13fbb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e71d0-017a-4dc2-ae0d-d8b5d986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28e168b-de43-46a6-b539-26673766c431}" ma:internalName="TaxCatchAll" ma:showField="CatchAllData" ma:web="a2fe71d0-017a-4dc2-ae0d-d8b5d986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fe71d0-017a-4dc2-ae0d-d8b5d9863bdc" xsi:nil="true"/>
    <lcf76f155ced4ddcb4097134ff3c332f xmlns="85c4a9d5-5598-4e28-a87e-b7791132ef5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A50743-F4F6-40E3-9868-BB93C52BC9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8276F5-CC38-4CF4-B2C5-D0E3055B7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c4a9d5-5598-4e28-a87e-b7791132ef50"/>
    <ds:schemaRef ds:uri="a2fe71d0-017a-4dc2-ae0d-d8b5d986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90779D-C2DA-4D6F-8857-87CC0B2705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93B2F9-EE3A-46B0-B082-9E38D8D463C0}">
  <ds:schemaRefs>
    <ds:schemaRef ds:uri="http://schemas.microsoft.com/office/2006/metadata/properties"/>
    <ds:schemaRef ds:uri="http://schemas.microsoft.com/office/infopath/2007/PartnerControls"/>
    <ds:schemaRef ds:uri="a2fe71d0-017a-4dc2-ae0d-d8b5d9863bdc"/>
    <ds:schemaRef ds:uri="85c4a9d5-5598-4e28-a87e-b7791132ef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Oliveira Ltd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Oliveira</dc:creator>
  <cp:lastModifiedBy>Carlos Alberto Morais Borges</cp:lastModifiedBy>
  <cp:revision>9</cp:revision>
  <cp:lastPrinted>2024-08-09T14:34:00Z</cp:lastPrinted>
  <dcterms:created xsi:type="dcterms:W3CDTF">2024-08-05T13:26:00Z</dcterms:created>
  <dcterms:modified xsi:type="dcterms:W3CDTF">2025-04-14T17:27:00Z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0x01010023EE85848A009E4BB07674A2EA24DB92</vt:lpwstr>
  </property>
</Properties>
</file>